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center"/>
        <w:rPr>
          <w:rFonts w:eastAsia="楷体_GB2312"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58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1"/>
        <w:gridCol w:w="395"/>
        <w:gridCol w:w="395"/>
        <w:gridCol w:w="395"/>
        <w:gridCol w:w="395"/>
        <w:gridCol w:w="395"/>
        <w:gridCol w:w="400"/>
        <w:gridCol w:w="396"/>
        <w:gridCol w:w="396"/>
        <w:gridCol w:w="468"/>
        <w:gridCol w:w="324"/>
        <w:gridCol w:w="396"/>
        <w:gridCol w:w="400"/>
        <w:gridCol w:w="396"/>
        <w:gridCol w:w="396"/>
        <w:gridCol w:w="396"/>
        <w:gridCol w:w="396"/>
        <w:gridCol w:w="396"/>
        <w:gridCol w:w="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9585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  <w:t>单位吸纳就业困难人员社保补贴申请表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补贴申请月份：   年   月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单位全称</w:t>
            </w:r>
          </w:p>
        </w:tc>
        <w:tc>
          <w:tcPr>
            <w:tcW w:w="7144" w:type="dxa"/>
            <w:gridSpan w:val="1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经办人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389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244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银行信息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银行户名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  <w:jc w:val="center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本次申请享受社会保险补贴人数</w:t>
            </w:r>
          </w:p>
        </w:tc>
        <w:tc>
          <w:tcPr>
            <w:tcW w:w="714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共申请享受企业招用就业困难人员社会保险补贴   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0" w:hRule="atLeast"/>
          <w:jc w:val="center"/>
        </w:trPr>
        <w:tc>
          <w:tcPr>
            <w:tcW w:w="958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本单位承诺，所填写内容和提供材料真实准确有效，否则承担相应的法律责任。</w:t>
            </w:r>
          </w:p>
          <w:p>
            <w:pPr>
              <w:spacing w:line="360" w:lineRule="auto"/>
              <w:jc w:val="left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spacing w:line="360" w:lineRule="auto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单位（盖章）                 </w:t>
            </w:r>
          </w:p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 月   日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even"/>
          <w:pgSz w:w="11907" w:h="16840"/>
          <w:pgMar w:top="1758" w:right="1588" w:bottom="1531" w:left="1588" w:header="851" w:footer="1361" w:gutter="0"/>
          <w:cols w:space="720" w:num="1"/>
          <w:docGrid w:linePitch="600" w:charSpace="-842"/>
        </w:sectPr>
      </w:pP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单位吸纳就业困难人员社保补贴花名册</w:t>
      </w: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</w:p>
    <w:p>
      <w:pPr>
        <w:ind w:firstLine="1050" w:firstLineChars="50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申请单位全称（盖章）：</w:t>
      </w:r>
      <w:r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补贴申请月份：   年   月</w:t>
      </w:r>
      <w:r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tbl>
      <w:tblPr>
        <w:tblStyle w:val="4"/>
        <w:tblW w:w="140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130"/>
        <w:gridCol w:w="5347"/>
        <w:gridCol w:w="2600"/>
        <w:gridCol w:w="21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公民身份号码（社会保障号）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合同起止日期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宋体" w:hAnsi="宋体" w:eastAsia="宋体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2VmYjNmNWRlMjBjMGYyYzhhYmQxOTEwOGMxMzQifQ=="/>
  </w:docVars>
  <w:rsids>
    <w:rsidRoot w:val="21C351E4"/>
    <w:rsid w:val="21C351E4"/>
    <w:rsid w:val="5EE2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219</Characters>
  <Lines>0</Lines>
  <Paragraphs>0</Paragraphs>
  <TotalTime>2</TotalTime>
  <ScaleCrop>false</ScaleCrop>
  <LinksUpToDate>false</LinksUpToDate>
  <CharactersWithSpaces>438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2022-12-06T07:06:00Z</dcterms:created>
  <dc:creator>耿晓旭</dc:creator>
  <cp:lastModifiedBy>耿晓旭</cp:lastModifiedBy>
  <dcterms:modified xsi:type="dcterms:W3CDTF">2022-12-06T07:47:15Z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2B1F07388A704A21B9B23B3F6B6729D2</vt:lpwstr>
  </property>
</Properties>
</file>